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DF" w:rsidRPr="002B78DF" w:rsidRDefault="00CF3727" w:rsidP="002B78DF">
      <w:pPr>
        <w:rPr>
          <w:rFonts w:ascii="Khmer OS Siemreap" w:hAnsi="Khmer OS Siemreap" w:cs="Khmer OS Siemreap" w:hint="cs"/>
          <w:sz w:val="36"/>
          <w:cs/>
        </w:rPr>
      </w:pPr>
      <w:r>
        <w:rPr>
          <w:rFonts w:ascii="Khmer OS Siemreap" w:hAnsi="Khmer OS Siemreap" w:cs="Khmer OS Siemreap" w:hint="cs"/>
          <w:sz w:val="36"/>
          <w:cs/>
        </w:rPr>
        <w:t>លិខិតថ្វាយព្រះពររបស់ឯកឧត្តម វ៉ា សុធា និងលោកជំទាវ ព្រមទាំងថ្នាក់ដឹកនាំ និងមន្ត្រីរាជការនៃមន្ទីរសេដ្ឋកិច្ច និងហិរញ្ញវត្ថុរាជធានីភ្នំពេញ ថ្វាយព្រះករុណា ព្រះមហាក្សត្រ ក្នុងឱកាសពិធីបុណ្យចូលឆ្នាំថ្មីប្រពៃណីជាតិ</w:t>
      </w:r>
      <w:bookmarkStart w:id="0" w:name="_GoBack"/>
      <w:bookmarkEnd w:id="0"/>
    </w:p>
    <w:sectPr w:rsidR="002B78DF" w:rsidRPr="002B7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DF"/>
    <w:rsid w:val="00061437"/>
    <w:rsid w:val="002B78DF"/>
    <w:rsid w:val="00C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A9758"/>
  <w15:chartTrackingRefBased/>
  <w15:docId w15:val="{995773E6-F52A-4211-A9CC-A6AF7FBD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news</cp:lastModifiedBy>
  <cp:revision>1</cp:revision>
  <dcterms:created xsi:type="dcterms:W3CDTF">2026-04-13T02:13:00Z</dcterms:created>
  <dcterms:modified xsi:type="dcterms:W3CDTF">2026-04-13T03:23:00Z</dcterms:modified>
</cp:coreProperties>
</file>